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5DF" w:rsidRPr="00CA7CB2" w:rsidRDefault="00F145DF" w:rsidP="00216241">
      <w:pPr>
        <w:ind w:right="-35"/>
        <w:jc w:val="center"/>
        <w:rPr>
          <w:rFonts w:ascii="Arial" w:hAnsi="Arial" w:cs="Arial"/>
          <w:b/>
          <w:sz w:val="20"/>
          <w:szCs w:val="20"/>
        </w:rPr>
      </w:pPr>
    </w:p>
    <w:p w:rsidR="00FC7278" w:rsidRPr="00CA7CB2" w:rsidRDefault="004E0121" w:rsidP="00216241">
      <w:pPr>
        <w:ind w:right="-35"/>
        <w:jc w:val="center"/>
        <w:rPr>
          <w:rFonts w:ascii="Arial" w:hAnsi="Arial" w:cs="Arial"/>
          <w:b/>
          <w:sz w:val="20"/>
          <w:szCs w:val="20"/>
        </w:rPr>
      </w:pPr>
      <w:r w:rsidRPr="00CA7CB2">
        <w:rPr>
          <w:rFonts w:ascii="Arial" w:hAnsi="Arial" w:cs="Arial"/>
          <w:b/>
          <w:sz w:val="20"/>
          <w:szCs w:val="20"/>
        </w:rPr>
        <w:t>Formulário para s</w:t>
      </w:r>
      <w:r w:rsidR="00FC7278" w:rsidRPr="00CA7CB2">
        <w:rPr>
          <w:rFonts w:ascii="Arial" w:hAnsi="Arial" w:cs="Arial"/>
          <w:b/>
          <w:sz w:val="20"/>
          <w:szCs w:val="20"/>
        </w:rPr>
        <w:t xml:space="preserve">ugestão de Curso </w:t>
      </w:r>
    </w:p>
    <w:p w:rsidR="00216241" w:rsidRPr="00CA7CB2" w:rsidRDefault="00216241" w:rsidP="00216241">
      <w:pPr>
        <w:ind w:right="-35"/>
        <w:jc w:val="center"/>
        <w:rPr>
          <w:rFonts w:ascii="Arial" w:hAnsi="Arial" w:cs="Arial"/>
          <w:b/>
          <w:bCs/>
          <w:sz w:val="20"/>
          <w:szCs w:val="20"/>
        </w:rPr>
      </w:pPr>
      <w:r w:rsidRPr="00CA7CB2">
        <w:rPr>
          <w:rFonts w:ascii="Arial" w:hAnsi="Arial" w:cs="Arial"/>
          <w:b/>
          <w:bCs/>
          <w:sz w:val="20"/>
          <w:szCs w:val="20"/>
        </w:rPr>
        <w:t>Duração de cada Curso 3 dias</w:t>
      </w:r>
      <w:r w:rsidRPr="001A29B3">
        <w:rPr>
          <w:rFonts w:ascii="Arial" w:hAnsi="Arial" w:cs="Arial"/>
          <w:b/>
          <w:bCs/>
          <w:sz w:val="20"/>
          <w:szCs w:val="20"/>
        </w:rPr>
        <w:t xml:space="preserve">: aula de </w:t>
      </w:r>
      <w:r w:rsidR="00746359" w:rsidRPr="001A29B3">
        <w:rPr>
          <w:rFonts w:ascii="Arial" w:hAnsi="Arial" w:cs="Arial"/>
          <w:b/>
          <w:bCs/>
          <w:sz w:val="20"/>
          <w:szCs w:val="20"/>
        </w:rPr>
        <w:t>50</w:t>
      </w:r>
      <w:r w:rsidRPr="001A29B3">
        <w:rPr>
          <w:rFonts w:ascii="Arial" w:hAnsi="Arial" w:cs="Arial"/>
          <w:b/>
          <w:bCs/>
          <w:sz w:val="20"/>
          <w:szCs w:val="20"/>
        </w:rPr>
        <w:t xml:space="preserve"> min</w:t>
      </w:r>
    </w:p>
    <w:p w:rsidR="00216241" w:rsidRPr="00CA7CB2" w:rsidRDefault="00216241" w:rsidP="00216241">
      <w:pPr>
        <w:ind w:right="-34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A7CB2">
        <w:rPr>
          <w:rFonts w:ascii="Arial" w:hAnsi="Arial" w:cs="Arial"/>
          <w:b/>
          <w:color w:val="FF0000"/>
          <w:sz w:val="20"/>
          <w:szCs w:val="20"/>
        </w:rPr>
        <w:t>TODOS OS TÍTULOS DEVERÃO ESTAR EM INGLÊS</w:t>
      </w:r>
      <w:r w:rsidR="00C95AAC">
        <w:rPr>
          <w:rFonts w:ascii="Arial" w:hAnsi="Arial" w:cs="Arial"/>
          <w:b/>
          <w:color w:val="FF0000"/>
          <w:sz w:val="20"/>
          <w:szCs w:val="20"/>
        </w:rPr>
        <w:t xml:space="preserve"> E PORTUGUÊS</w:t>
      </w:r>
    </w:p>
    <w:p w:rsidR="00216241" w:rsidRDefault="00216241" w:rsidP="00216241">
      <w:pPr>
        <w:ind w:right="-35"/>
        <w:jc w:val="center"/>
        <w:rPr>
          <w:rFonts w:ascii="Arial" w:hAnsi="Arial" w:cs="Arial"/>
          <w:b/>
          <w:sz w:val="20"/>
          <w:szCs w:val="20"/>
        </w:rPr>
      </w:pPr>
    </w:p>
    <w:p w:rsidR="004E06A4" w:rsidRDefault="001B5F09" w:rsidP="001B5F09">
      <w:pPr>
        <w:ind w:right="-3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Lembramos que SUGESTÕES enviadas pelos sócios serão avaliadas pela comissão científica e podem ser modificadas ou não aceitas tendo em vista outras sugestões enviadas e a temática do congresso.</w:t>
      </w:r>
    </w:p>
    <w:p w:rsidR="001B5F09" w:rsidRPr="004E06A4" w:rsidRDefault="00F572D3" w:rsidP="001B5F09">
      <w:pPr>
        <w:ind w:right="-35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E06A4">
        <w:rPr>
          <w:rFonts w:ascii="Arial" w:hAnsi="Arial" w:cs="Arial"/>
          <w:bCs/>
          <w:color w:val="FF0000"/>
          <w:sz w:val="20"/>
          <w:szCs w:val="20"/>
        </w:rPr>
        <w:t xml:space="preserve">Antes de preencher </w:t>
      </w:r>
      <w:r w:rsidR="00C058AF" w:rsidRPr="004E06A4">
        <w:rPr>
          <w:rFonts w:ascii="Arial" w:hAnsi="Arial" w:cs="Arial"/>
          <w:bCs/>
          <w:color w:val="FF0000"/>
          <w:sz w:val="20"/>
          <w:szCs w:val="20"/>
        </w:rPr>
        <w:t xml:space="preserve">o formulário leia atentamente sobre passagens e </w:t>
      </w:r>
      <w:r w:rsidRPr="004E06A4">
        <w:rPr>
          <w:rFonts w:ascii="Arial" w:hAnsi="Arial" w:cs="Arial"/>
          <w:bCs/>
          <w:color w:val="FF0000"/>
          <w:sz w:val="20"/>
          <w:szCs w:val="20"/>
        </w:rPr>
        <w:t>Disposições no final do formulário</w:t>
      </w:r>
    </w:p>
    <w:p w:rsidR="001B5F09" w:rsidRPr="00CA7CB2" w:rsidRDefault="001B5F09" w:rsidP="00216241">
      <w:pPr>
        <w:ind w:right="-35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3845"/>
        <w:gridCol w:w="975"/>
        <w:gridCol w:w="2492"/>
      </w:tblGrid>
      <w:tr w:rsidR="00FC7278" w:rsidRPr="00C95AAC">
        <w:trPr>
          <w:trHeight w:val="227"/>
        </w:trPr>
        <w:tc>
          <w:tcPr>
            <w:tcW w:w="9167" w:type="dxa"/>
            <w:gridSpan w:val="4"/>
          </w:tcPr>
          <w:p w:rsidR="00FC7278" w:rsidRPr="00C95AAC" w:rsidRDefault="00FC7278" w:rsidP="0021624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95AAC">
              <w:rPr>
                <w:rFonts w:ascii="Arial" w:hAnsi="Arial" w:cs="Arial"/>
                <w:b/>
                <w:sz w:val="20"/>
                <w:szCs w:val="20"/>
              </w:rPr>
              <w:t xml:space="preserve">Responsável </w:t>
            </w:r>
            <w:r w:rsidR="001B1A3B" w:rsidRPr="00C95AAC">
              <w:rPr>
                <w:rFonts w:ascii="Arial" w:hAnsi="Arial" w:cs="Arial"/>
                <w:b/>
                <w:sz w:val="20"/>
                <w:szCs w:val="20"/>
              </w:rPr>
              <w:t>pela s</w:t>
            </w:r>
            <w:r w:rsidRPr="00C95AAC">
              <w:rPr>
                <w:rFonts w:ascii="Arial" w:hAnsi="Arial" w:cs="Arial"/>
                <w:b/>
                <w:sz w:val="20"/>
                <w:szCs w:val="20"/>
              </w:rPr>
              <w:t xml:space="preserve">ugestão: </w:t>
            </w:r>
          </w:p>
        </w:tc>
      </w:tr>
      <w:tr w:rsidR="00C95AAC" w:rsidRPr="00CA7CB2">
        <w:trPr>
          <w:trHeight w:val="227"/>
        </w:trPr>
        <w:tc>
          <w:tcPr>
            <w:tcW w:w="9167" w:type="dxa"/>
            <w:gridSpan w:val="4"/>
          </w:tcPr>
          <w:p w:rsidR="00C95AAC" w:rsidRPr="00C95AAC" w:rsidRDefault="00C95AAC" w:rsidP="0021624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95AAC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</w:tr>
      <w:tr w:rsidR="00FC7278" w:rsidRPr="00CA7CB2">
        <w:trPr>
          <w:trHeight w:val="227"/>
        </w:trPr>
        <w:tc>
          <w:tcPr>
            <w:tcW w:w="9167" w:type="dxa"/>
            <w:gridSpan w:val="4"/>
          </w:tcPr>
          <w:p w:rsidR="00FC7278" w:rsidRPr="00CA7CB2" w:rsidRDefault="00896D4B" w:rsidP="0021624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</w:t>
            </w:r>
            <w:r w:rsidR="004E0121" w:rsidRPr="00CA7CB2">
              <w:rPr>
                <w:rFonts w:ascii="Arial" w:hAnsi="Arial" w:cs="Arial"/>
                <w:sz w:val="20"/>
                <w:szCs w:val="20"/>
              </w:rPr>
              <w:t>:</w:t>
            </w:r>
            <w:r w:rsidR="00FC7278" w:rsidRPr="00CA7C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C7278" w:rsidRPr="00CA7CB2">
        <w:trPr>
          <w:trHeight w:val="227"/>
        </w:trPr>
        <w:tc>
          <w:tcPr>
            <w:tcW w:w="9167" w:type="dxa"/>
            <w:gridSpan w:val="4"/>
          </w:tcPr>
          <w:p w:rsidR="00FC7278" w:rsidRPr="00CA7CB2" w:rsidRDefault="00FC7278" w:rsidP="0021624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A7CB2">
              <w:rPr>
                <w:rFonts w:ascii="Arial" w:hAnsi="Arial" w:cs="Arial"/>
                <w:sz w:val="20"/>
                <w:szCs w:val="20"/>
              </w:rPr>
              <w:t>Instituição</w:t>
            </w:r>
            <w:r w:rsidR="004E0121" w:rsidRPr="00CA7C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C34DF" w:rsidRPr="00CA7CB2">
        <w:trPr>
          <w:trHeight w:val="227"/>
        </w:trPr>
        <w:tc>
          <w:tcPr>
            <w:tcW w:w="6637" w:type="dxa"/>
            <w:gridSpan w:val="3"/>
          </w:tcPr>
          <w:p w:rsidR="00BC34DF" w:rsidRPr="00CA7CB2" w:rsidRDefault="00BC34DF" w:rsidP="0021624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CA7CB2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  <w:tc>
          <w:tcPr>
            <w:tcW w:w="2530" w:type="dxa"/>
          </w:tcPr>
          <w:p w:rsidR="00BC34DF" w:rsidRPr="00CA7CB2" w:rsidRDefault="00BC34DF" w:rsidP="0021624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CA7CB2">
              <w:rPr>
                <w:rFonts w:ascii="Arial" w:hAnsi="Arial" w:cs="Arial"/>
                <w:sz w:val="20"/>
                <w:szCs w:val="20"/>
              </w:rPr>
              <w:t>UF</w:t>
            </w:r>
            <w:r w:rsidR="00896D4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C34DF" w:rsidRPr="00CA7CB2">
        <w:trPr>
          <w:trHeight w:val="227"/>
        </w:trPr>
        <w:tc>
          <w:tcPr>
            <w:tcW w:w="1729" w:type="dxa"/>
          </w:tcPr>
          <w:p w:rsidR="00BC34DF" w:rsidRPr="00CA7CB2" w:rsidRDefault="00896D4B" w:rsidP="0021624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</w:t>
            </w:r>
            <w:r w:rsidR="004E0121" w:rsidRPr="00CA7CB2">
              <w:rPr>
                <w:rFonts w:ascii="Arial" w:hAnsi="Arial" w:cs="Arial"/>
                <w:sz w:val="20"/>
                <w:szCs w:val="20"/>
              </w:rPr>
              <w:t>:</w:t>
            </w:r>
            <w:r w:rsidR="00BC34DF" w:rsidRPr="00CA7CB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915" w:type="dxa"/>
          </w:tcPr>
          <w:p w:rsidR="00BC34DF" w:rsidRPr="00CA7CB2" w:rsidRDefault="00BC34DF" w:rsidP="0021624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CA7CB2">
              <w:rPr>
                <w:rFonts w:ascii="Arial" w:hAnsi="Arial" w:cs="Arial"/>
                <w:sz w:val="20"/>
                <w:szCs w:val="20"/>
              </w:rPr>
              <w:t>Cidade</w:t>
            </w:r>
            <w:r w:rsidR="004E0121" w:rsidRPr="00CA7CB2">
              <w:rPr>
                <w:rFonts w:ascii="Arial" w:hAnsi="Arial" w:cs="Arial"/>
                <w:sz w:val="20"/>
                <w:szCs w:val="20"/>
              </w:rPr>
              <w:t>:</w:t>
            </w:r>
            <w:r w:rsidRPr="00CA7CB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523" w:type="dxa"/>
            <w:gridSpan w:val="2"/>
          </w:tcPr>
          <w:p w:rsidR="00BC34DF" w:rsidRPr="00CA7CB2" w:rsidRDefault="00216241" w:rsidP="0021624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CA7CB2">
              <w:rPr>
                <w:rFonts w:ascii="Arial" w:hAnsi="Arial" w:cs="Arial"/>
                <w:sz w:val="20"/>
                <w:szCs w:val="20"/>
              </w:rPr>
              <w:t>Telefones</w:t>
            </w:r>
            <w:r w:rsidR="00BC34DF" w:rsidRPr="00CA7C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C7278" w:rsidRPr="00CA7CB2">
        <w:trPr>
          <w:cantSplit/>
          <w:trHeight w:val="227"/>
        </w:trPr>
        <w:tc>
          <w:tcPr>
            <w:tcW w:w="5644" w:type="dxa"/>
            <w:gridSpan w:val="2"/>
          </w:tcPr>
          <w:p w:rsidR="00FC7278" w:rsidRPr="00CA7CB2" w:rsidRDefault="00BC34DF" w:rsidP="0021624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CA7CB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523" w:type="dxa"/>
            <w:gridSpan w:val="2"/>
          </w:tcPr>
          <w:p w:rsidR="00FC7278" w:rsidRPr="00CA7CB2" w:rsidRDefault="00BC34DF" w:rsidP="0021624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CA7CB2">
              <w:rPr>
                <w:rFonts w:ascii="Arial" w:hAnsi="Arial" w:cs="Arial"/>
                <w:sz w:val="20"/>
                <w:szCs w:val="20"/>
              </w:rPr>
              <w:t>Fax</w:t>
            </w:r>
            <w:r w:rsidR="004E0121" w:rsidRPr="00CA7CB2">
              <w:rPr>
                <w:rFonts w:ascii="Arial" w:hAnsi="Arial" w:cs="Arial"/>
                <w:sz w:val="20"/>
                <w:szCs w:val="20"/>
              </w:rPr>
              <w:t>:</w:t>
            </w:r>
            <w:r w:rsidRPr="00CA7CB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96D4B" w:rsidRPr="00CA7CB2">
        <w:trPr>
          <w:cantSplit/>
        </w:trPr>
        <w:tc>
          <w:tcPr>
            <w:tcW w:w="9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B" w:rsidRPr="00A712D6" w:rsidRDefault="00896D4B" w:rsidP="00C86C58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Bolsista de produtividade do CNPq: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1A, (  ) 1B, (  ) </w:t>
            </w:r>
            <w:smartTag w:uri="urn:schemas-microsoft-com:office:smarttags" w:element="metricconverter">
              <w:smartTagPr>
                <w:attr w:name="ProductID" w:val="1C"/>
              </w:smartTagPr>
              <w:r>
                <w:rPr>
                  <w:rFonts w:ascii="Arial" w:hAnsi="Arial" w:cs="Arial"/>
                  <w:sz w:val="20"/>
                  <w:szCs w:val="20"/>
                </w:rPr>
                <w:t>1C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(  ) 1D, (  ) 2; DT: (  )</w:t>
            </w:r>
          </w:p>
        </w:tc>
      </w:tr>
    </w:tbl>
    <w:p w:rsidR="00216241" w:rsidRPr="00CA7CB2" w:rsidRDefault="00216241" w:rsidP="00216241">
      <w:pPr>
        <w:rPr>
          <w:rFonts w:ascii="Arial" w:hAnsi="Arial" w:cs="Arial"/>
          <w:sz w:val="20"/>
          <w:szCs w:val="20"/>
        </w:rPr>
      </w:pP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1778"/>
        <w:gridCol w:w="1028"/>
        <w:gridCol w:w="3535"/>
      </w:tblGrid>
      <w:tr w:rsidR="00FC7278" w:rsidRPr="00CA7CB2" w:rsidTr="00C95AAC">
        <w:tc>
          <w:tcPr>
            <w:tcW w:w="9169" w:type="dxa"/>
            <w:gridSpan w:val="4"/>
          </w:tcPr>
          <w:p w:rsidR="00FC7278" w:rsidRPr="00CA7CB2" w:rsidRDefault="00FC7278" w:rsidP="00216241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A7CB2">
              <w:rPr>
                <w:rFonts w:ascii="Arial" w:hAnsi="Arial" w:cs="Arial"/>
                <w:b/>
                <w:sz w:val="20"/>
                <w:szCs w:val="20"/>
              </w:rPr>
              <w:t>Título do Curso:</w:t>
            </w:r>
          </w:p>
        </w:tc>
      </w:tr>
      <w:tr w:rsidR="00FC7278" w:rsidRPr="00CA7CB2" w:rsidTr="00C95AAC">
        <w:tc>
          <w:tcPr>
            <w:tcW w:w="9169" w:type="dxa"/>
            <w:gridSpan w:val="4"/>
          </w:tcPr>
          <w:p w:rsidR="00FC7278" w:rsidRPr="00CA7CB2" w:rsidRDefault="00FC7278" w:rsidP="0021624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A7CB2">
              <w:rPr>
                <w:rFonts w:ascii="Arial" w:hAnsi="Arial" w:cs="Arial"/>
                <w:sz w:val="20"/>
                <w:szCs w:val="20"/>
              </w:rPr>
              <w:t>Coordenador</w:t>
            </w:r>
            <w:r w:rsidRPr="00CA7CB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95AAC" w:rsidRPr="00CA7CB2" w:rsidTr="00C95AAC">
        <w:trPr>
          <w:trHeight w:val="227"/>
        </w:trPr>
        <w:tc>
          <w:tcPr>
            <w:tcW w:w="9169" w:type="dxa"/>
            <w:gridSpan w:val="4"/>
          </w:tcPr>
          <w:p w:rsidR="00C95AAC" w:rsidRPr="00C95AAC" w:rsidRDefault="00C95AAC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95AAC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</w:tr>
      <w:tr w:rsidR="00FC7278" w:rsidRPr="00CA7CB2" w:rsidTr="00C95AAC">
        <w:tc>
          <w:tcPr>
            <w:tcW w:w="9169" w:type="dxa"/>
            <w:gridSpan w:val="4"/>
          </w:tcPr>
          <w:p w:rsidR="00FC7278" w:rsidRPr="00CA7CB2" w:rsidRDefault="00896D4B" w:rsidP="0021624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Departamento:</w:t>
            </w:r>
            <w:r w:rsidR="00FC7278" w:rsidRPr="00CA7C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C7278" w:rsidRPr="00CA7CB2" w:rsidTr="00C95AAC">
        <w:tc>
          <w:tcPr>
            <w:tcW w:w="9169" w:type="dxa"/>
            <w:gridSpan w:val="4"/>
          </w:tcPr>
          <w:p w:rsidR="00FC7278" w:rsidRPr="00CA7CB2" w:rsidRDefault="00FC7278" w:rsidP="0021624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A7CB2">
              <w:rPr>
                <w:rFonts w:ascii="Arial" w:hAnsi="Arial" w:cs="Arial"/>
                <w:sz w:val="20"/>
                <w:szCs w:val="20"/>
              </w:rPr>
              <w:t>Instituição</w:t>
            </w:r>
            <w:r w:rsidR="00896D4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47100" w:rsidRPr="00FE199F" w:rsidTr="00C95AAC">
        <w:tc>
          <w:tcPr>
            <w:tcW w:w="9169" w:type="dxa"/>
            <w:gridSpan w:val="4"/>
          </w:tcPr>
          <w:p w:rsidR="00A47100" w:rsidRPr="00FE199F" w:rsidRDefault="00A47100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</w:tr>
      <w:tr w:rsidR="00A47100" w:rsidRPr="00FE199F" w:rsidTr="00C95AAC">
        <w:tc>
          <w:tcPr>
            <w:tcW w:w="2828" w:type="dxa"/>
          </w:tcPr>
          <w:p w:rsidR="00A47100" w:rsidRPr="00FE199F" w:rsidRDefault="00896D4B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2806" w:type="dxa"/>
            <w:gridSpan w:val="2"/>
          </w:tcPr>
          <w:p w:rsidR="00A47100" w:rsidRPr="00FE199F" w:rsidRDefault="00896D4B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3535" w:type="dxa"/>
          </w:tcPr>
          <w:p w:rsidR="00A47100" w:rsidRPr="00FE199F" w:rsidRDefault="00A47100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UF</w:t>
            </w:r>
            <w:r w:rsidR="00896D4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95AAC" w:rsidRPr="00FE199F" w:rsidTr="00C95AAC">
        <w:trPr>
          <w:cantSplit/>
        </w:trPr>
        <w:tc>
          <w:tcPr>
            <w:tcW w:w="4606" w:type="dxa"/>
            <w:gridSpan w:val="2"/>
          </w:tcPr>
          <w:p w:rsidR="00C95AAC" w:rsidRPr="00FE199F" w:rsidRDefault="00C95AAC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4563" w:type="dxa"/>
            <w:gridSpan w:val="2"/>
          </w:tcPr>
          <w:p w:rsidR="00C95AAC" w:rsidRPr="00FE199F" w:rsidRDefault="00C95AAC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</w:tr>
      <w:tr w:rsidR="00A47100" w:rsidRPr="00FE199F" w:rsidTr="00C95AAC">
        <w:trPr>
          <w:cantSplit/>
        </w:trPr>
        <w:tc>
          <w:tcPr>
            <w:tcW w:w="9169" w:type="dxa"/>
            <w:gridSpan w:val="4"/>
          </w:tcPr>
          <w:p w:rsidR="00A47100" w:rsidRPr="00FE199F" w:rsidRDefault="00896D4B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47100" w:rsidRPr="00FE199F" w:rsidTr="00C95AAC">
        <w:trPr>
          <w:cantSplit/>
        </w:trPr>
        <w:tc>
          <w:tcPr>
            <w:tcW w:w="9169" w:type="dxa"/>
            <w:gridSpan w:val="4"/>
          </w:tcPr>
          <w:p w:rsidR="00A47100" w:rsidRPr="00FE199F" w:rsidRDefault="00A47100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Período de permanência: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entrada: ______________ saída _______________</w:t>
            </w:r>
          </w:p>
        </w:tc>
      </w:tr>
      <w:tr w:rsidR="00A47100" w:rsidRPr="00FE199F" w:rsidTr="00C95AAC">
        <w:trPr>
          <w:cantSplit/>
        </w:trPr>
        <w:tc>
          <w:tcPr>
            <w:tcW w:w="2828" w:type="dxa"/>
          </w:tcPr>
          <w:p w:rsidR="00A47100" w:rsidRPr="00FE199F" w:rsidRDefault="00896D4B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Acompanhado:</w:t>
            </w:r>
            <w:r w:rsidR="00A47100" w:rsidRPr="00FE19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  <w:gridSpan w:val="2"/>
          </w:tcPr>
          <w:p w:rsidR="00A47100" w:rsidRPr="00FE199F" w:rsidRDefault="00A47100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sym w:font="Monotype Sorts" w:char="F090"/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sim    </w:t>
            </w:r>
          </w:p>
        </w:tc>
        <w:tc>
          <w:tcPr>
            <w:tcW w:w="3535" w:type="dxa"/>
          </w:tcPr>
          <w:p w:rsidR="00A47100" w:rsidRPr="00FE199F" w:rsidRDefault="00A47100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sym w:font="Monotype Sorts" w:char="F090"/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A47100" w:rsidRPr="00FE199F" w:rsidTr="00C95AAC">
        <w:trPr>
          <w:cantSplit/>
        </w:trPr>
        <w:tc>
          <w:tcPr>
            <w:tcW w:w="9169" w:type="dxa"/>
            <w:gridSpan w:val="4"/>
          </w:tcPr>
          <w:p w:rsidR="00A47100" w:rsidRPr="00FE199F" w:rsidRDefault="00A47100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Nome do acompanhante (se for o caso):</w:t>
            </w:r>
          </w:p>
        </w:tc>
      </w:tr>
      <w:tr w:rsidR="00896D4B" w:rsidRPr="00A712D6" w:rsidTr="00C95AAC">
        <w:trPr>
          <w:cantSplit/>
        </w:trPr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B" w:rsidRPr="00A712D6" w:rsidRDefault="00896D4B" w:rsidP="00C86C58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Bolsista de produtividade do CNPq: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1A, (  ) 1B, (  ) </w:t>
            </w:r>
            <w:smartTag w:uri="urn:schemas-microsoft-com:office:smarttags" w:element="metricconverter">
              <w:smartTagPr>
                <w:attr w:name="ProductID" w:val="1C"/>
              </w:smartTagPr>
              <w:r>
                <w:rPr>
                  <w:rFonts w:ascii="Arial" w:hAnsi="Arial" w:cs="Arial"/>
                  <w:sz w:val="20"/>
                  <w:szCs w:val="20"/>
                </w:rPr>
                <w:t>1C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(  ) 1D, (  ) 2; DT: (  )</w:t>
            </w:r>
          </w:p>
        </w:tc>
      </w:tr>
      <w:tr w:rsidR="00F23AAB" w:rsidRPr="002335EA" w:rsidTr="00F23AAB">
        <w:trPr>
          <w:cantSplit/>
        </w:trPr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B" w:rsidRPr="002335EA" w:rsidRDefault="00F23AAB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2335EA">
              <w:rPr>
                <w:rFonts w:ascii="Arial" w:hAnsi="Arial" w:cs="Arial"/>
                <w:sz w:val="20"/>
                <w:szCs w:val="20"/>
              </w:rPr>
              <w:t>Tenho auxílio a pesquisa em andamento da Agência:</w:t>
            </w:r>
          </w:p>
        </w:tc>
      </w:tr>
    </w:tbl>
    <w:p w:rsidR="00A47100" w:rsidRDefault="00A47100" w:rsidP="0021624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C7278" w:rsidRPr="00CA7CB2" w:rsidRDefault="00FC7278" w:rsidP="0021624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A7CB2">
        <w:rPr>
          <w:rFonts w:ascii="Arial" w:hAnsi="Arial" w:cs="Arial"/>
          <w:b/>
          <w:bCs/>
          <w:sz w:val="20"/>
          <w:szCs w:val="20"/>
        </w:rPr>
        <w:t>Resumo descrevendo os principais obj</w:t>
      </w:r>
      <w:r w:rsidR="00777FD7" w:rsidRPr="00CA7CB2">
        <w:rPr>
          <w:rFonts w:ascii="Arial" w:hAnsi="Arial" w:cs="Arial"/>
          <w:b/>
          <w:bCs/>
          <w:sz w:val="20"/>
          <w:szCs w:val="20"/>
        </w:rPr>
        <w:t>etivos da atividade (máximo 10</w:t>
      </w:r>
      <w:r w:rsidRPr="00CA7CB2">
        <w:rPr>
          <w:rFonts w:ascii="Arial" w:hAnsi="Arial" w:cs="Arial"/>
          <w:b/>
          <w:bCs/>
          <w:sz w:val="20"/>
          <w:szCs w:val="20"/>
        </w:rPr>
        <w:t xml:space="preserve"> linhas)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777FD7" w:rsidRPr="00CA7CB2">
        <w:tc>
          <w:tcPr>
            <w:tcW w:w="10314" w:type="dxa"/>
          </w:tcPr>
          <w:p w:rsidR="00777FD7" w:rsidRPr="00CA7CB2" w:rsidRDefault="00777FD7" w:rsidP="00216241">
            <w:pPr>
              <w:tabs>
                <w:tab w:val="left" w:pos="3402"/>
                <w:tab w:val="left" w:pos="6804"/>
              </w:tabs>
              <w:ind w:right="-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7FD7" w:rsidRPr="00CA7CB2" w:rsidRDefault="00777FD7" w:rsidP="00216241">
            <w:pPr>
              <w:tabs>
                <w:tab w:val="left" w:pos="3402"/>
                <w:tab w:val="left" w:pos="6804"/>
              </w:tabs>
              <w:ind w:right="-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121" w:rsidRPr="00CA7CB2" w:rsidRDefault="004E0121" w:rsidP="00216241">
            <w:pPr>
              <w:tabs>
                <w:tab w:val="left" w:pos="3402"/>
                <w:tab w:val="left" w:pos="6804"/>
              </w:tabs>
              <w:ind w:right="-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121" w:rsidRPr="00CA7CB2" w:rsidRDefault="004E0121" w:rsidP="00216241">
            <w:pPr>
              <w:tabs>
                <w:tab w:val="left" w:pos="3402"/>
                <w:tab w:val="left" w:pos="6804"/>
              </w:tabs>
              <w:ind w:right="-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121" w:rsidRPr="00CA7CB2" w:rsidRDefault="004E0121" w:rsidP="00216241">
            <w:pPr>
              <w:tabs>
                <w:tab w:val="left" w:pos="3402"/>
                <w:tab w:val="left" w:pos="6804"/>
              </w:tabs>
              <w:ind w:right="-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121" w:rsidRPr="00CA7CB2" w:rsidRDefault="004E0121" w:rsidP="00216241">
            <w:pPr>
              <w:tabs>
                <w:tab w:val="left" w:pos="3402"/>
                <w:tab w:val="left" w:pos="6804"/>
              </w:tabs>
              <w:ind w:right="-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121" w:rsidRPr="00CA7CB2" w:rsidRDefault="004E0121" w:rsidP="00216241">
            <w:pPr>
              <w:tabs>
                <w:tab w:val="left" w:pos="3402"/>
                <w:tab w:val="left" w:pos="6804"/>
              </w:tabs>
              <w:ind w:right="-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C34DF" w:rsidRPr="00CA7CB2" w:rsidRDefault="00BC34DF" w:rsidP="00216241">
      <w:pPr>
        <w:ind w:right="-34"/>
        <w:rPr>
          <w:rFonts w:ascii="Arial" w:hAnsi="Arial" w:cs="Arial"/>
          <w:sz w:val="20"/>
          <w:szCs w:val="20"/>
        </w:rPr>
      </w:pP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1637"/>
        <w:gridCol w:w="1169"/>
        <w:gridCol w:w="3535"/>
      </w:tblGrid>
      <w:tr w:rsidR="00BC34DF" w:rsidRPr="00CA7CB2" w:rsidTr="00C95AAC"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F" w:rsidRPr="00CA7CB2" w:rsidRDefault="00BC34DF" w:rsidP="00216241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A7CB2">
              <w:rPr>
                <w:rFonts w:ascii="Arial" w:hAnsi="Arial" w:cs="Arial"/>
                <w:b/>
                <w:sz w:val="20"/>
                <w:szCs w:val="20"/>
              </w:rPr>
              <w:t>Título da Aula</w:t>
            </w:r>
            <w:r w:rsidR="00AE562A" w:rsidRPr="00CA7CB2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4E0121" w:rsidRPr="00CA7CB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C34DF" w:rsidRPr="00CA7CB2" w:rsidTr="00C95AAC"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F" w:rsidRPr="00CA7CB2" w:rsidRDefault="00BC34DF" w:rsidP="00216241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A7CB2">
              <w:rPr>
                <w:rFonts w:ascii="Arial" w:hAnsi="Arial" w:cs="Arial"/>
                <w:b/>
                <w:sz w:val="20"/>
                <w:szCs w:val="20"/>
              </w:rPr>
              <w:t>Palestrante:</w:t>
            </w:r>
          </w:p>
        </w:tc>
      </w:tr>
      <w:tr w:rsidR="00C95AAC" w:rsidRPr="00CA7CB2" w:rsidTr="00C95AAC">
        <w:trPr>
          <w:trHeight w:val="227"/>
        </w:trPr>
        <w:tc>
          <w:tcPr>
            <w:tcW w:w="9169" w:type="dxa"/>
            <w:gridSpan w:val="4"/>
          </w:tcPr>
          <w:p w:rsidR="00C95AAC" w:rsidRPr="00C95AAC" w:rsidRDefault="00C95AAC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95AAC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</w:tr>
      <w:tr w:rsidR="00BC34DF" w:rsidRPr="00CA7CB2" w:rsidTr="00C95AAC"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F" w:rsidRPr="00CA7CB2" w:rsidRDefault="00B06C60" w:rsidP="00216241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  <w:r w:rsidR="004E0121" w:rsidRPr="00CA7CB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C34DF" w:rsidRPr="00CA7C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C34DF" w:rsidRPr="00CA7CB2" w:rsidTr="00C95AAC"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F" w:rsidRPr="00CA7CB2" w:rsidRDefault="00BC34DF" w:rsidP="00216241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A7CB2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  <w:r w:rsidR="004E0121" w:rsidRPr="00CA7CB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47100" w:rsidRPr="00FE199F" w:rsidTr="00C95AAC">
        <w:tc>
          <w:tcPr>
            <w:tcW w:w="9169" w:type="dxa"/>
            <w:gridSpan w:val="4"/>
          </w:tcPr>
          <w:p w:rsidR="00A47100" w:rsidRPr="00FE199F" w:rsidRDefault="00A47100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</w:tr>
      <w:tr w:rsidR="00A47100" w:rsidRPr="00FE199F" w:rsidTr="00C95AAC">
        <w:tc>
          <w:tcPr>
            <w:tcW w:w="2828" w:type="dxa"/>
          </w:tcPr>
          <w:p w:rsidR="00A47100" w:rsidRPr="00FE199F" w:rsidRDefault="00B06C60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  <w:r w:rsidR="00A47100" w:rsidRPr="00FE19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  <w:gridSpan w:val="2"/>
          </w:tcPr>
          <w:p w:rsidR="00A47100" w:rsidRPr="00FE199F" w:rsidRDefault="00B06C60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  <w:r w:rsidR="00A47100" w:rsidRPr="00FE19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</w:tcPr>
          <w:p w:rsidR="00A47100" w:rsidRPr="00FE199F" w:rsidRDefault="00A47100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UF</w:t>
            </w:r>
            <w:r w:rsidR="00B06C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95AAC" w:rsidRPr="00FE199F" w:rsidTr="00C95AAC">
        <w:trPr>
          <w:cantSplit/>
        </w:trPr>
        <w:tc>
          <w:tcPr>
            <w:tcW w:w="4465" w:type="dxa"/>
            <w:gridSpan w:val="2"/>
          </w:tcPr>
          <w:p w:rsidR="00C95AAC" w:rsidRPr="00FE199F" w:rsidRDefault="00C95AAC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4704" w:type="dxa"/>
            <w:gridSpan w:val="2"/>
          </w:tcPr>
          <w:p w:rsidR="00C95AAC" w:rsidRPr="00FE199F" w:rsidRDefault="00C95AAC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</w:tr>
      <w:tr w:rsidR="00A47100" w:rsidRPr="00FE199F" w:rsidTr="00C95AAC">
        <w:trPr>
          <w:cantSplit/>
        </w:trPr>
        <w:tc>
          <w:tcPr>
            <w:tcW w:w="9169" w:type="dxa"/>
            <w:gridSpan w:val="4"/>
          </w:tcPr>
          <w:p w:rsidR="00A47100" w:rsidRPr="00FE199F" w:rsidRDefault="00F23AAB" w:rsidP="00B06C60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E-mail</w:t>
            </w:r>
            <w:r w:rsidR="00B06C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47100" w:rsidRPr="00FE199F" w:rsidTr="00C95AAC">
        <w:trPr>
          <w:cantSplit/>
        </w:trPr>
        <w:tc>
          <w:tcPr>
            <w:tcW w:w="9169" w:type="dxa"/>
            <w:gridSpan w:val="4"/>
          </w:tcPr>
          <w:p w:rsidR="00A47100" w:rsidRPr="00FE199F" w:rsidRDefault="00A47100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Período de permanência: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entrada: ______________ saída _______________</w:t>
            </w:r>
          </w:p>
        </w:tc>
      </w:tr>
      <w:tr w:rsidR="00A47100" w:rsidRPr="00FE199F" w:rsidTr="00C95AAC">
        <w:trPr>
          <w:cantSplit/>
        </w:trPr>
        <w:tc>
          <w:tcPr>
            <w:tcW w:w="2828" w:type="dxa"/>
          </w:tcPr>
          <w:p w:rsidR="00A47100" w:rsidRPr="00FE199F" w:rsidRDefault="00B06C60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Acompanhado:</w:t>
            </w:r>
            <w:r w:rsidR="00A47100" w:rsidRPr="00FE19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  <w:gridSpan w:val="2"/>
          </w:tcPr>
          <w:p w:rsidR="00A47100" w:rsidRPr="00FE199F" w:rsidRDefault="00A47100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sym w:font="Monotype Sorts" w:char="F090"/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sim    </w:t>
            </w:r>
          </w:p>
        </w:tc>
        <w:tc>
          <w:tcPr>
            <w:tcW w:w="3535" w:type="dxa"/>
          </w:tcPr>
          <w:p w:rsidR="00A47100" w:rsidRPr="00FE199F" w:rsidRDefault="00A47100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sym w:font="Monotype Sorts" w:char="F090"/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A47100" w:rsidRPr="00FE199F" w:rsidTr="00C95AAC">
        <w:trPr>
          <w:cantSplit/>
        </w:trPr>
        <w:tc>
          <w:tcPr>
            <w:tcW w:w="9169" w:type="dxa"/>
            <w:gridSpan w:val="4"/>
          </w:tcPr>
          <w:p w:rsidR="00A47100" w:rsidRPr="00FE199F" w:rsidRDefault="00A47100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Nome do acompanhante (se for o caso):</w:t>
            </w:r>
          </w:p>
        </w:tc>
      </w:tr>
      <w:tr w:rsidR="00B06C60" w:rsidRPr="00A712D6" w:rsidTr="00C95AAC">
        <w:trPr>
          <w:cantSplit/>
        </w:trPr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0" w:rsidRPr="00A712D6" w:rsidRDefault="00B06C60" w:rsidP="00C86C58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Bolsista de produtividade do CNPq: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1A, (  ) 1B, (  ) </w:t>
            </w:r>
            <w:smartTag w:uri="urn:schemas-microsoft-com:office:smarttags" w:element="metricconverter">
              <w:smartTagPr>
                <w:attr w:name="ProductID" w:val="1C"/>
              </w:smartTagPr>
              <w:r>
                <w:rPr>
                  <w:rFonts w:ascii="Arial" w:hAnsi="Arial" w:cs="Arial"/>
                  <w:sz w:val="20"/>
                  <w:szCs w:val="20"/>
                </w:rPr>
                <w:t>1C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(  ) 1D, (  ) 2; DT: (  )</w:t>
            </w:r>
          </w:p>
        </w:tc>
      </w:tr>
      <w:tr w:rsidR="00F572D3" w:rsidRPr="002335EA" w:rsidTr="00F572D3">
        <w:trPr>
          <w:cantSplit/>
        </w:trPr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D3" w:rsidRPr="002335EA" w:rsidRDefault="00F572D3" w:rsidP="006A1C9F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2335EA">
              <w:rPr>
                <w:rFonts w:ascii="Arial" w:hAnsi="Arial" w:cs="Arial"/>
                <w:sz w:val="20"/>
                <w:szCs w:val="20"/>
              </w:rPr>
              <w:t>Tenho auxílio a pesquisa em andamento da Agência:</w:t>
            </w:r>
          </w:p>
        </w:tc>
      </w:tr>
    </w:tbl>
    <w:p w:rsidR="00216241" w:rsidRDefault="00216241" w:rsidP="00216241">
      <w:pPr>
        <w:ind w:right="-34"/>
        <w:rPr>
          <w:rFonts w:ascii="Arial" w:hAnsi="Arial" w:cs="Arial"/>
          <w:sz w:val="20"/>
          <w:szCs w:val="20"/>
        </w:rPr>
      </w:pP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1637"/>
        <w:gridCol w:w="1169"/>
        <w:gridCol w:w="3535"/>
      </w:tblGrid>
      <w:tr w:rsidR="004E0121" w:rsidRPr="00CA7CB2" w:rsidTr="00C95AAC"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1" w:rsidRPr="00CA7CB2" w:rsidRDefault="004E0121" w:rsidP="00216241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A7CB2">
              <w:rPr>
                <w:rFonts w:ascii="Arial" w:hAnsi="Arial" w:cs="Arial"/>
                <w:b/>
                <w:sz w:val="20"/>
                <w:szCs w:val="20"/>
              </w:rPr>
              <w:t>Título da Aula 2:</w:t>
            </w:r>
          </w:p>
        </w:tc>
      </w:tr>
      <w:tr w:rsidR="004E0121" w:rsidRPr="00CA7CB2" w:rsidTr="00C95AAC"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1" w:rsidRPr="00CA7CB2" w:rsidRDefault="004E0121" w:rsidP="00216241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A7CB2">
              <w:rPr>
                <w:rFonts w:ascii="Arial" w:hAnsi="Arial" w:cs="Arial"/>
                <w:b/>
                <w:sz w:val="20"/>
                <w:szCs w:val="20"/>
              </w:rPr>
              <w:t>Palestrante:</w:t>
            </w:r>
          </w:p>
        </w:tc>
      </w:tr>
      <w:tr w:rsidR="00C95AAC" w:rsidRPr="00CA7CB2" w:rsidTr="00C95AAC">
        <w:trPr>
          <w:trHeight w:val="227"/>
        </w:trPr>
        <w:tc>
          <w:tcPr>
            <w:tcW w:w="9169" w:type="dxa"/>
            <w:gridSpan w:val="4"/>
          </w:tcPr>
          <w:p w:rsidR="00C95AAC" w:rsidRPr="00C95AAC" w:rsidRDefault="00C95AAC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95AAC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</w:tr>
      <w:tr w:rsidR="004E0121" w:rsidRPr="00CA7CB2" w:rsidTr="00C95AAC"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1" w:rsidRPr="00CA7CB2" w:rsidRDefault="00B06C60" w:rsidP="00216241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  <w:r w:rsidR="004E0121" w:rsidRPr="00CA7CB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4E0121" w:rsidRPr="00CA7CB2" w:rsidTr="00C95AAC"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1" w:rsidRPr="00CA7CB2" w:rsidRDefault="004E0121" w:rsidP="00216241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A7CB2">
              <w:rPr>
                <w:rFonts w:ascii="Arial" w:hAnsi="Arial" w:cs="Arial"/>
                <w:b/>
                <w:sz w:val="20"/>
                <w:szCs w:val="20"/>
              </w:rPr>
              <w:t>Instituição:</w:t>
            </w:r>
          </w:p>
        </w:tc>
      </w:tr>
      <w:tr w:rsidR="00A47100" w:rsidRPr="00FE199F" w:rsidTr="00C95AAC">
        <w:tc>
          <w:tcPr>
            <w:tcW w:w="9169" w:type="dxa"/>
            <w:gridSpan w:val="4"/>
          </w:tcPr>
          <w:p w:rsidR="00A47100" w:rsidRPr="00FE199F" w:rsidRDefault="00A47100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</w:tr>
      <w:tr w:rsidR="00A47100" w:rsidRPr="00FE199F" w:rsidTr="00C95AAC">
        <w:tc>
          <w:tcPr>
            <w:tcW w:w="2828" w:type="dxa"/>
          </w:tcPr>
          <w:p w:rsidR="00A47100" w:rsidRPr="00FE199F" w:rsidRDefault="00B06C60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2806" w:type="dxa"/>
            <w:gridSpan w:val="2"/>
          </w:tcPr>
          <w:p w:rsidR="00A47100" w:rsidRPr="00FE199F" w:rsidRDefault="00A47100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Cidade</w:t>
            </w:r>
            <w:r w:rsidR="00B06C60">
              <w:rPr>
                <w:rFonts w:ascii="Arial" w:hAnsi="Arial" w:cs="Arial"/>
                <w:sz w:val="20"/>
                <w:szCs w:val="20"/>
              </w:rPr>
              <w:t>:</w:t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535" w:type="dxa"/>
          </w:tcPr>
          <w:p w:rsidR="00A47100" w:rsidRPr="00FE199F" w:rsidRDefault="00A47100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UF</w:t>
            </w:r>
            <w:r w:rsidR="00B06C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95AAC" w:rsidRPr="00FE199F" w:rsidTr="00C95AAC">
        <w:trPr>
          <w:cantSplit/>
        </w:trPr>
        <w:tc>
          <w:tcPr>
            <w:tcW w:w="4465" w:type="dxa"/>
            <w:gridSpan w:val="2"/>
          </w:tcPr>
          <w:p w:rsidR="00C95AAC" w:rsidRPr="00FE199F" w:rsidRDefault="00C95AAC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4704" w:type="dxa"/>
            <w:gridSpan w:val="2"/>
          </w:tcPr>
          <w:p w:rsidR="00C95AAC" w:rsidRPr="00FE199F" w:rsidRDefault="00C95AAC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</w:tr>
      <w:tr w:rsidR="00A47100" w:rsidRPr="00FE199F" w:rsidTr="00C95AAC">
        <w:trPr>
          <w:cantSplit/>
        </w:trPr>
        <w:tc>
          <w:tcPr>
            <w:tcW w:w="9169" w:type="dxa"/>
            <w:gridSpan w:val="4"/>
          </w:tcPr>
          <w:p w:rsidR="00A47100" w:rsidRPr="00FE199F" w:rsidRDefault="00F23AAB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="00B06C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47100" w:rsidRPr="00FE199F" w:rsidTr="00C95AAC">
        <w:trPr>
          <w:cantSplit/>
        </w:trPr>
        <w:tc>
          <w:tcPr>
            <w:tcW w:w="9169" w:type="dxa"/>
            <w:gridSpan w:val="4"/>
          </w:tcPr>
          <w:p w:rsidR="00A47100" w:rsidRPr="00FE199F" w:rsidRDefault="00A47100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Período de permanência: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entrada: ______________ saída _______________</w:t>
            </w:r>
          </w:p>
        </w:tc>
      </w:tr>
      <w:tr w:rsidR="00A47100" w:rsidRPr="00FE199F" w:rsidTr="00C95AAC">
        <w:trPr>
          <w:cantSplit/>
        </w:trPr>
        <w:tc>
          <w:tcPr>
            <w:tcW w:w="2828" w:type="dxa"/>
          </w:tcPr>
          <w:p w:rsidR="00A47100" w:rsidRPr="00FE199F" w:rsidRDefault="00A47100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Acompanhado</w:t>
            </w:r>
            <w:r w:rsidR="00B06C60">
              <w:rPr>
                <w:rFonts w:ascii="Arial" w:hAnsi="Arial" w:cs="Arial"/>
                <w:sz w:val="20"/>
                <w:szCs w:val="20"/>
              </w:rPr>
              <w:t>:</w:t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6" w:type="dxa"/>
            <w:gridSpan w:val="2"/>
          </w:tcPr>
          <w:p w:rsidR="00A47100" w:rsidRPr="00FE199F" w:rsidRDefault="00A47100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sym w:font="Monotype Sorts" w:char="F090"/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sim    </w:t>
            </w:r>
          </w:p>
        </w:tc>
        <w:tc>
          <w:tcPr>
            <w:tcW w:w="3535" w:type="dxa"/>
          </w:tcPr>
          <w:p w:rsidR="00A47100" w:rsidRPr="00FE199F" w:rsidRDefault="00A47100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sym w:font="Monotype Sorts" w:char="F090"/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A47100" w:rsidRPr="00FE199F" w:rsidTr="00C95AAC">
        <w:trPr>
          <w:cantSplit/>
        </w:trPr>
        <w:tc>
          <w:tcPr>
            <w:tcW w:w="9169" w:type="dxa"/>
            <w:gridSpan w:val="4"/>
          </w:tcPr>
          <w:p w:rsidR="00A47100" w:rsidRPr="00FE199F" w:rsidRDefault="00A47100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Nome do acompanhante (se for o caso):</w:t>
            </w:r>
          </w:p>
        </w:tc>
      </w:tr>
      <w:tr w:rsidR="00B06C60" w:rsidRPr="00A712D6" w:rsidTr="00C95AAC">
        <w:trPr>
          <w:cantSplit/>
        </w:trPr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0" w:rsidRPr="00A712D6" w:rsidRDefault="00B06C60" w:rsidP="00C86C58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Bolsista de produtividade do CNPq: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1A, (  ) 1B, (  ) </w:t>
            </w:r>
            <w:smartTag w:uri="urn:schemas-microsoft-com:office:smarttags" w:element="metricconverter">
              <w:smartTagPr>
                <w:attr w:name="ProductID" w:val="1C"/>
              </w:smartTagPr>
              <w:r>
                <w:rPr>
                  <w:rFonts w:ascii="Arial" w:hAnsi="Arial" w:cs="Arial"/>
                  <w:sz w:val="20"/>
                  <w:szCs w:val="20"/>
                </w:rPr>
                <w:t>1C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(  ) 1D, (  ) 2; DT: (  )</w:t>
            </w:r>
          </w:p>
        </w:tc>
      </w:tr>
      <w:tr w:rsidR="00F23AAB" w:rsidRPr="002335EA" w:rsidTr="00F23AAB">
        <w:trPr>
          <w:cantSplit/>
        </w:trPr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B" w:rsidRPr="002335EA" w:rsidRDefault="00F23AAB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2335EA">
              <w:rPr>
                <w:rFonts w:ascii="Arial" w:hAnsi="Arial" w:cs="Arial"/>
                <w:sz w:val="20"/>
                <w:szCs w:val="20"/>
              </w:rPr>
              <w:t>Tenho auxílio a pesquisa em andamento da Agência:</w:t>
            </w:r>
          </w:p>
        </w:tc>
      </w:tr>
    </w:tbl>
    <w:p w:rsidR="00216241" w:rsidRPr="00CA7CB2" w:rsidRDefault="00216241" w:rsidP="00216241">
      <w:pPr>
        <w:ind w:right="-34"/>
        <w:rPr>
          <w:rFonts w:ascii="Arial" w:hAnsi="Arial" w:cs="Arial"/>
          <w:sz w:val="20"/>
          <w:szCs w:val="20"/>
        </w:rPr>
      </w:pP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1637"/>
        <w:gridCol w:w="1169"/>
        <w:gridCol w:w="3535"/>
      </w:tblGrid>
      <w:tr w:rsidR="004E0121" w:rsidRPr="00CA7CB2" w:rsidTr="00C95AAC"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1" w:rsidRPr="00CA7CB2" w:rsidRDefault="004E0121" w:rsidP="00216241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A7CB2">
              <w:rPr>
                <w:rFonts w:ascii="Arial" w:hAnsi="Arial" w:cs="Arial"/>
                <w:b/>
                <w:sz w:val="20"/>
                <w:szCs w:val="20"/>
              </w:rPr>
              <w:t>Título da Aula 3:</w:t>
            </w:r>
          </w:p>
        </w:tc>
      </w:tr>
      <w:tr w:rsidR="004E0121" w:rsidRPr="00CA7CB2" w:rsidTr="00C95AAC"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1" w:rsidRPr="00CA7CB2" w:rsidRDefault="004E0121" w:rsidP="00216241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A7CB2">
              <w:rPr>
                <w:rFonts w:ascii="Arial" w:hAnsi="Arial" w:cs="Arial"/>
                <w:b/>
                <w:sz w:val="20"/>
                <w:szCs w:val="20"/>
              </w:rPr>
              <w:t>Palestrante:</w:t>
            </w:r>
          </w:p>
        </w:tc>
      </w:tr>
      <w:tr w:rsidR="00C95AAC" w:rsidRPr="00CA7CB2" w:rsidTr="00C95AAC">
        <w:trPr>
          <w:trHeight w:val="227"/>
        </w:trPr>
        <w:tc>
          <w:tcPr>
            <w:tcW w:w="9169" w:type="dxa"/>
            <w:gridSpan w:val="4"/>
          </w:tcPr>
          <w:p w:rsidR="00C95AAC" w:rsidRPr="00C95AAC" w:rsidRDefault="00C95AAC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95AAC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</w:tr>
      <w:tr w:rsidR="004E0121" w:rsidRPr="00CA7CB2" w:rsidTr="00C95AAC"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1" w:rsidRPr="00CA7CB2" w:rsidRDefault="00B06C60" w:rsidP="00216241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  <w:r w:rsidR="004E0121" w:rsidRPr="00CA7CB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4E0121" w:rsidRPr="00CA7CB2" w:rsidTr="00C95AAC"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21" w:rsidRPr="00CA7CB2" w:rsidRDefault="004E0121" w:rsidP="00216241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A7CB2">
              <w:rPr>
                <w:rFonts w:ascii="Arial" w:hAnsi="Arial" w:cs="Arial"/>
                <w:b/>
                <w:sz w:val="20"/>
                <w:szCs w:val="20"/>
              </w:rPr>
              <w:t>Instituição:</w:t>
            </w:r>
          </w:p>
        </w:tc>
      </w:tr>
      <w:tr w:rsidR="00A47100" w:rsidRPr="00FE199F" w:rsidTr="00C95AAC">
        <w:tc>
          <w:tcPr>
            <w:tcW w:w="9169" w:type="dxa"/>
            <w:gridSpan w:val="4"/>
          </w:tcPr>
          <w:p w:rsidR="00A47100" w:rsidRPr="00FE199F" w:rsidRDefault="00A47100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</w:tr>
      <w:tr w:rsidR="00A47100" w:rsidRPr="00FE199F" w:rsidTr="00C95AAC">
        <w:tc>
          <w:tcPr>
            <w:tcW w:w="2828" w:type="dxa"/>
          </w:tcPr>
          <w:p w:rsidR="00A47100" w:rsidRPr="00FE199F" w:rsidRDefault="00A47100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CEP</w:t>
            </w:r>
            <w:r w:rsidR="00B06C60">
              <w:rPr>
                <w:rFonts w:ascii="Arial" w:hAnsi="Arial" w:cs="Arial"/>
                <w:sz w:val="20"/>
                <w:szCs w:val="20"/>
              </w:rPr>
              <w:t>:</w:t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6" w:type="dxa"/>
            <w:gridSpan w:val="2"/>
          </w:tcPr>
          <w:p w:rsidR="00A47100" w:rsidRPr="00FE199F" w:rsidRDefault="00A47100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Cidade</w:t>
            </w:r>
            <w:r w:rsidR="00B06C60">
              <w:rPr>
                <w:rFonts w:ascii="Arial" w:hAnsi="Arial" w:cs="Arial"/>
                <w:sz w:val="20"/>
                <w:szCs w:val="20"/>
              </w:rPr>
              <w:t>:</w:t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535" w:type="dxa"/>
          </w:tcPr>
          <w:p w:rsidR="00A47100" w:rsidRPr="00FE199F" w:rsidRDefault="00A47100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UF</w:t>
            </w:r>
            <w:r w:rsidR="00B06C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95AAC" w:rsidRPr="00FE199F" w:rsidTr="00C95AAC">
        <w:trPr>
          <w:cantSplit/>
        </w:trPr>
        <w:tc>
          <w:tcPr>
            <w:tcW w:w="4465" w:type="dxa"/>
            <w:gridSpan w:val="2"/>
          </w:tcPr>
          <w:p w:rsidR="00C95AAC" w:rsidRPr="00FE199F" w:rsidRDefault="00C95AAC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4704" w:type="dxa"/>
            <w:gridSpan w:val="2"/>
          </w:tcPr>
          <w:p w:rsidR="00C95AAC" w:rsidRPr="00FE199F" w:rsidRDefault="00C95AAC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</w:tr>
      <w:tr w:rsidR="00A47100" w:rsidRPr="00FE199F" w:rsidTr="00C95AAC">
        <w:trPr>
          <w:cantSplit/>
        </w:trPr>
        <w:tc>
          <w:tcPr>
            <w:tcW w:w="9169" w:type="dxa"/>
            <w:gridSpan w:val="4"/>
          </w:tcPr>
          <w:p w:rsidR="00A47100" w:rsidRPr="00FE199F" w:rsidRDefault="00F23AAB" w:rsidP="00B06C60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="00B06C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47100" w:rsidRPr="00FE199F" w:rsidTr="00C95AAC">
        <w:trPr>
          <w:cantSplit/>
        </w:trPr>
        <w:tc>
          <w:tcPr>
            <w:tcW w:w="9169" w:type="dxa"/>
            <w:gridSpan w:val="4"/>
          </w:tcPr>
          <w:p w:rsidR="00A47100" w:rsidRPr="00FE199F" w:rsidRDefault="00A47100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Período de permanência: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entrada: ______________ saída _______________</w:t>
            </w:r>
          </w:p>
        </w:tc>
      </w:tr>
      <w:tr w:rsidR="00A47100" w:rsidRPr="00FE199F" w:rsidTr="00C95AAC">
        <w:trPr>
          <w:cantSplit/>
        </w:trPr>
        <w:tc>
          <w:tcPr>
            <w:tcW w:w="2828" w:type="dxa"/>
          </w:tcPr>
          <w:p w:rsidR="00A47100" w:rsidRPr="00FE199F" w:rsidRDefault="00B06C60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Acompanhado:</w:t>
            </w:r>
          </w:p>
        </w:tc>
        <w:tc>
          <w:tcPr>
            <w:tcW w:w="2806" w:type="dxa"/>
            <w:gridSpan w:val="2"/>
          </w:tcPr>
          <w:p w:rsidR="00A47100" w:rsidRPr="00FE199F" w:rsidRDefault="00A47100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sym w:font="Monotype Sorts" w:char="F090"/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sim    </w:t>
            </w:r>
          </w:p>
        </w:tc>
        <w:tc>
          <w:tcPr>
            <w:tcW w:w="3535" w:type="dxa"/>
          </w:tcPr>
          <w:p w:rsidR="00A47100" w:rsidRPr="00FE199F" w:rsidRDefault="00A47100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sym w:font="Monotype Sorts" w:char="F090"/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A47100" w:rsidRPr="00FE199F" w:rsidTr="00C95AAC">
        <w:trPr>
          <w:cantSplit/>
        </w:trPr>
        <w:tc>
          <w:tcPr>
            <w:tcW w:w="9169" w:type="dxa"/>
            <w:gridSpan w:val="4"/>
          </w:tcPr>
          <w:p w:rsidR="00A47100" w:rsidRPr="00FE199F" w:rsidRDefault="00A47100" w:rsidP="00A20E72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Nome do acompanhante (se for o caso):</w:t>
            </w:r>
          </w:p>
        </w:tc>
      </w:tr>
      <w:tr w:rsidR="00B06C60" w:rsidRPr="00A712D6" w:rsidTr="00C95AAC">
        <w:trPr>
          <w:cantSplit/>
        </w:trPr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0" w:rsidRPr="00A712D6" w:rsidRDefault="00B06C60" w:rsidP="00C86C58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Bolsista de produtividade do CNPq: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1A, (  ) 1B, (  ) </w:t>
            </w:r>
            <w:smartTag w:uri="urn:schemas-microsoft-com:office:smarttags" w:element="metricconverter">
              <w:smartTagPr>
                <w:attr w:name="ProductID" w:val="1C"/>
              </w:smartTagPr>
              <w:r>
                <w:rPr>
                  <w:rFonts w:ascii="Arial" w:hAnsi="Arial" w:cs="Arial"/>
                  <w:sz w:val="20"/>
                  <w:szCs w:val="20"/>
                </w:rPr>
                <w:t>1C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(  ) 1D, (  ) 2; DT: (  )</w:t>
            </w:r>
          </w:p>
        </w:tc>
      </w:tr>
      <w:tr w:rsidR="00F23AAB" w:rsidRPr="002335EA" w:rsidTr="00F23AAB">
        <w:trPr>
          <w:cantSplit/>
        </w:trPr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B" w:rsidRPr="002335EA" w:rsidRDefault="00F23AAB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2335EA">
              <w:rPr>
                <w:rFonts w:ascii="Arial" w:hAnsi="Arial" w:cs="Arial"/>
                <w:sz w:val="20"/>
                <w:szCs w:val="20"/>
              </w:rPr>
              <w:t>Tenho auxílio a pesquisa em andamento da Agência:</w:t>
            </w:r>
          </w:p>
        </w:tc>
      </w:tr>
    </w:tbl>
    <w:p w:rsidR="00A47100" w:rsidRDefault="00A47100" w:rsidP="00216241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</w:p>
    <w:p w:rsidR="00F572D3" w:rsidRDefault="00F572D3" w:rsidP="00216241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</w:p>
    <w:p w:rsidR="00790D24" w:rsidRDefault="00F572D3" w:rsidP="00216241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  <w:r w:rsidRPr="00F572D3">
        <w:rPr>
          <w:rFonts w:ascii="Arial" w:hAnsi="Arial" w:cs="Arial"/>
          <w:b/>
          <w:sz w:val="20"/>
          <w:szCs w:val="20"/>
        </w:rPr>
        <w:t>PASSAGENS</w:t>
      </w:r>
      <w:r w:rsidR="00790D24">
        <w:rPr>
          <w:rFonts w:ascii="Arial" w:hAnsi="Arial" w:cs="Arial"/>
          <w:sz w:val="20"/>
          <w:szCs w:val="20"/>
        </w:rPr>
        <w:t>:</w:t>
      </w:r>
    </w:p>
    <w:p w:rsidR="00790D24" w:rsidRDefault="00790D24" w:rsidP="00790D24">
      <w:pPr>
        <w:tabs>
          <w:tab w:val="left" w:pos="36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Há </w:t>
      </w:r>
      <w:r w:rsidR="00555BFC">
        <w:rPr>
          <w:rFonts w:ascii="Arial" w:hAnsi="Arial" w:cs="Arial"/>
          <w:sz w:val="20"/>
          <w:szCs w:val="20"/>
        </w:rPr>
        <w:t>possibilidade</w:t>
      </w:r>
      <w:r>
        <w:rPr>
          <w:rFonts w:ascii="Arial" w:hAnsi="Arial" w:cs="Arial"/>
          <w:sz w:val="20"/>
          <w:szCs w:val="20"/>
        </w:rPr>
        <w:t xml:space="preserve"> de conseguir verba para passagem internacional do convidado estrangeiro</w:t>
      </w:r>
      <w:r w:rsidR="00C95AAC">
        <w:rPr>
          <w:rFonts w:ascii="Arial" w:hAnsi="Arial" w:cs="Arial"/>
          <w:sz w:val="20"/>
          <w:szCs w:val="20"/>
        </w:rPr>
        <w:t xml:space="preserve"> (quando for o caso</w:t>
      </w:r>
      <w:r>
        <w:rPr>
          <w:rFonts w:ascii="Arial" w:hAnsi="Arial" w:cs="Arial"/>
          <w:sz w:val="20"/>
          <w:szCs w:val="20"/>
        </w:rPr>
        <w:t>?</w:t>
      </w:r>
      <w:r w:rsidR="00C95AAC">
        <w:rPr>
          <w:rFonts w:ascii="Arial" w:hAnsi="Arial" w:cs="Arial"/>
          <w:sz w:val="20"/>
          <w:szCs w:val="20"/>
        </w:rPr>
        <w:t>)</w:t>
      </w:r>
    </w:p>
    <w:p w:rsidR="00790D24" w:rsidRDefault="00790D24" w:rsidP="00790D24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Sim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</w:t>
      </w:r>
    </w:p>
    <w:p w:rsidR="00790D24" w:rsidRDefault="00790D24" w:rsidP="00790D24">
      <w:pPr>
        <w:ind w:left="360"/>
        <w:jc w:val="both"/>
      </w:pPr>
      <w:r>
        <w:rPr>
          <w:rFonts w:ascii="Arial" w:hAnsi="Arial" w:cs="Arial"/>
          <w:sz w:val="20"/>
          <w:szCs w:val="20"/>
        </w:rPr>
        <w:t xml:space="preserve">Não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</w:t>
      </w:r>
    </w:p>
    <w:p w:rsidR="00790D24" w:rsidRPr="00790D24" w:rsidRDefault="00790D24" w:rsidP="00790D24">
      <w:pPr>
        <w:tabs>
          <w:tab w:val="left" w:pos="36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Há </w:t>
      </w:r>
      <w:r w:rsidR="00555BFC">
        <w:rPr>
          <w:rFonts w:ascii="Arial" w:hAnsi="Arial" w:cs="Arial"/>
          <w:sz w:val="20"/>
          <w:szCs w:val="20"/>
        </w:rPr>
        <w:t>possibilidade</w:t>
      </w:r>
      <w:r>
        <w:rPr>
          <w:rFonts w:ascii="Arial" w:hAnsi="Arial" w:cs="Arial"/>
          <w:sz w:val="20"/>
          <w:szCs w:val="20"/>
        </w:rPr>
        <w:t xml:space="preserve"> de conseguir verba para passagem nacional do convidado?</w:t>
      </w:r>
    </w:p>
    <w:p w:rsidR="00790D24" w:rsidRDefault="00790D24" w:rsidP="00790D24">
      <w:pPr>
        <w:tabs>
          <w:tab w:val="left" w:pos="36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Sim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</w:t>
      </w:r>
    </w:p>
    <w:p w:rsidR="00790D24" w:rsidRPr="00790D24" w:rsidRDefault="00790D24" w:rsidP="00790D24">
      <w:pPr>
        <w:tabs>
          <w:tab w:val="left" w:pos="36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Não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</w:t>
      </w:r>
    </w:p>
    <w:p w:rsidR="00FC7278" w:rsidRDefault="00FC7278" w:rsidP="00790D24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</w:p>
    <w:p w:rsidR="00C95AAC" w:rsidRPr="00805785" w:rsidRDefault="00C95AAC" w:rsidP="00C95AAC">
      <w:pPr>
        <w:pStyle w:val="TextosemFormatao"/>
        <w:rPr>
          <w:rFonts w:ascii="Arial" w:hAnsi="Arial" w:cs="Arial"/>
          <w:b/>
          <w:szCs w:val="22"/>
        </w:rPr>
      </w:pPr>
      <w:r w:rsidRPr="00805785">
        <w:rPr>
          <w:rFonts w:ascii="Arial" w:hAnsi="Arial" w:cs="Arial"/>
          <w:b/>
          <w:szCs w:val="22"/>
        </w:rPr>
        <w:t xml:space="preserve">Disposições SBFTE - Congresso </w:t>
      </w:r>
      <w:r>
        <w:rPr>
          <w:rFonts w:ascii="Arial" w:hAnsi="Arial" w:cs="Arial"/>
          <w:b/>
          <w:szCs w:val="22"/>
        </w:rPr>
        <w:t>2018</w:t>
      </w:r>
      <w:r w:rsidRPr="00805785">
        <w:rPr>
          <w:rFonts w:ascii="Arial" w:hAnsi="Arial" w:cs="Arial"/>
          <w:b/>
          <w:szCs w:val="22"/>
        </w:rPr>
        <w:t>: Coordenador e Participantes do Simpósio</w:t>
      </w:r>
    </w:p>
    <w:p w:rsidR="00C95AAC" w:rsidRDefault="00C95AAC" w:rsidP="00F23AAB">
      <w:pPr>
        <w:pStyle w:val="TextosemFormatao"/>
        <w:numPr>
          <w:ilvl w:val="0"/>
          <w:numId w:val="1"/>
        </w:numPr>
        <w:ind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Os Cursos são realizados durante os três dias de congresso (25-28/09) com duração de 50 min</w:t>
      </w:r>
    </w:p>
    <w:p w:rsidR="00C95AAC" w:rsidRPr="000330B0" w:rsidRDefault="00C95AAC" w:rsidP="00F23AAB">
      <w:pPr>
        <w:pStyle w:val="TextosemFormatao"/>
        <w:numPr>
          <w:ilvl w:val="0"/>
          <w:numId w:val="1"/>
        </w:numPr>
        <w:ind w:hanging="720"/>
        <w:jc w:val="both"/>
        <w:rPr>
          <w:rFonts w:ascii="Arial" w:hAnsi="Arial" w:cs="Arial"/>
          <w:szCs w:val="22"/>
        </w:rPr>
      </w:pPr>
      <w:r w:rsidRPr="000330B0">
        <w:rPr>
          <w:rFonts w:ascii="Arial" w:hAnsi="Arial" w:cs="Arial"/>
          <w:szCs w:val="22"/>
        </w:rPr>
        <w:t xml:space="preserve">Compromete-se como Coordenador da Atividade a estar presente durante todo o Congresso (Centro de Convenções de Ribeirão Preto, de </w:t>
      </w:r>
      <w:r>
        <w:rPr>
          <w:rFonts w:ascii="Arial" w:hAnsi="Arial" w:cs="Arial"/>
          <w:szCs w:val="22"/>
        </w:rPr>
        <w:t xml:space="preserve">25-28 de Setembro </w:t>
      </w:r>
      <w:r w:rsidRPr="000330B0">
        <w:rPr>
          <w:rFonts w:ascii="Arial" w:hAnsi="Arial" w:cs="Arial"/>
          <w:szCs w:val="22"/>
        </w:rPr>
        <w:t xml:space="preserve">de </w:t>
      </w:r>
      <w:r>
        <w:rPr>
          <w:rFonts w:ascii="Arial" w:hAnsi="Arial" w:cs="Arial"/>
          <w:szCs w:val="22"/>
        </w:rPr>
        <w:t>2018</w:t>
      </w:r>
      <w:r w:rsidRPr="000330B0">
        <w:rPr>
          <w:rFonts w:ascii="Arial" w:hAnsi="Arial" w:cs="Arial"/>
          <w:szCs w:val="22"/>
        </w:rPr>
        <w:t>).</w:t>
      </w:r>
    </w:p>
    <w:p w:rsidR="00C95AAC" w:rsidRPr="000330B0" w:rsidRDefault="00C95AAC" w:rsidP="00F23AAB">
      <w:pPr>
        <w:pStyle w:val="TextosemFormatao"/>
        <w:numPr>
          <w:ilvl w:val="0"/>
          <w:numId w:val="1"/>
        </w:numPr>
        <w:ind w:hanging="720"/>
        <w:jc w:val="both"/>
        <w:rPr>
          <w:rFonts w:ascii="Arial" w:hAnsi="Arial" w:cs="Arial"/>
          <w:szCs w:val="22"/>
        </w:rPr>
      </w:pPr>
      <w:r w:rsidRPr="000330B0">
        <w:rPr>
          <w:rFonts w:ascii="Arial" w:hAnsi="Arial" w:cs="Arial"/>
          <w:szCs w:val="22"/>
        </w:rPr>
        <w:lastRenderedPageBreak/>
        <w:t xml:space="preserve">De acordo com as regras para Coordenação de uma Atividade em Congresso, compromete-se como Coordenador da Atividade a custear o seu próprio transporte aéreo (regra obrigatória se Pesquisador PQ1/CNPq e Pesquisador com Benefício Complementar FAPESP). </w:t>
      </w:r>
    </w:p>
    <w:p w:rsidR="00C95AAC" w:rsidRPr="000330B0" w:rsidRDefault="00C95AAC" w:rsidP="00F23AAB">
      <w:pPr>
        <w:pStyle w:val="TextosemFormatao"/>
        <w:numPr>
          <w:ilvl w:val="0"/>
          <w:numId w:val="1"/>
        </w:numPr>
        <w:ind w:hanging="720"/>
        <w:jc w:val="both"/>
        <w:rPr>
          <w:rFonts w:ascii="Arial" w:hAnsi="Arial" w:cs="Arial"/>
          <w:szCs w:val="22"/>
        </w:rPr>
      </w:pPr>
      <w:r w:rsidRPr="000330B0">
        <w:rPr>
          <w:rFonts w:ascii="Arial" w:hAnsi="Arial" w:cs="Arial"/>
          <w:szCs w:val="22"/>
        </w:rPr>
        <w:t xml:space="preserve">Caberá à SBFTE o custeio de </w:t>
      </w:r>
      <w:r>
        <w:rPr>
          <w:rFonts w:ascii="Arial" w:hAnsi="Arial" w:cs="Arial"/>
          <w:szCs w:val="22"/>
        </w:rPr>
        <w:t>2</w:t>
      </w:r>
      <w:r w:rsidRPr="000330B0">
        <w:rPr>
          <w:rFonts w:ascii="Arial" w:hAnsi="Arial" w:cs="Arial"/>
          <w:szCs w:val="22"/>
        </w:rPr>
        <w:t xml:space="preserve"> diárias e reserva de 1 </w:t>
      </w:r>
      <w:proofErr w:type="gramStart"/>
      <w:r w:rsidRPr="000330B0">
        <w:rPr>
          <w:rFonts w:ascii="Arial" w:hAnsi="Arial" w:cs="Arial"/>
          <w:szCs w:val="22"/>
        </w:rPr>
        <w:t>quarto  single</w:t>
      </w:r>
      <w:proofErr w:type="gramEnd"/>
      <w:r w:rsidRPr="000330B0">
        <w:rPr>
          <w:rFonts w:ascii="Arial" w:hAnsi="Arial" w:cs="Arial"/>
          <w:szCs w:val="22"/>
        </w:rPr>
        <w:t xml:space="preserve"> no Hotel do Congresso (a ser informado) para o Coordenador da Atividade.</w:t>
      </w:r>
    </w:p>
    <w:p w:rsidR="00C95AAC" w:rsidRPr="000330B0" w:rsidRDefault="00C95AAC" w:rsidP="00F23AAB">
      <w:pPr>
        <w:pStyle w:val="TextosemFormatao"/>
        <w:numPr>
          <w:ilvl w:val="0"/>
          <w:numId w:val="1"/>
        </w:numPr>
        <w:ind w:hanging="720"/>
        <w:jc w:val="both"/>
        <w:rPr>
          <w:rFonts w:ascii="Arial" w:hAnsi="Arial" w:cs="Arial"/>
          <w:szCs w:val="22"/>
        </w:rPr>
      </w:pPr>
      <w:r w:rsidRPr="000330B0">
        <w:rPr>
          <w:rFonts w:ascii="Arial" w:hAnsi="Arial" w:cs="Arial"/>
          <w:szCs w:val="22"/>
        </w:rPr>
        <w:t xml:space="preserve">A SBFTE contribuirá com o pagamento de 2 diárias e reserva de um quarto single no Hotel do Congresso (a ser informado) para o convidado nacional </w:t>
      </w:r>
    </w:p>
    <w:p w:rsidR="00C95AAC" w:rsidRPr="00C95AAC" w:rsidRDefault="00C95AAC" w:rsidP="00F23AAB">
      <w:pPr>
        <w:pStyle w:val="TextosemFormatao"/>
        <w:numPr>
          <w:ilvl w:val="0"/>
          <w:numId w:val="1"/>
        </w:numPr>
        <w:ind w:hanging="720"/>
        <w:jc w:val="both"/>
        <w:rPr>
          <w:rFonts w:ascii="Arial" w:hAnsi="Arial" w:cs="Arial"/>
          <w:szCs w:val="22"/>
        </w:rPr>
      </w:pPr>
      <w:r w:rsidRPr="00C95AAC">
        <w:rPr>
          <w:rFonts w:ascii="Arial" w:hAnsi="Arial" w:cs="Arial"/>
          <w:szCs w:val="22"/>
        </w:rPr>
        <w:t>Todos os participantes sócios deverão se inscrever no congresso. Somente não pagam as inscrições os Convidados não sócios e Convidados Internacionais</w:t>
      </w:r>
    </w:p>
    <w:p w:rsidR="00C95AAC" w:rsidRPr="00CA7CB2" w:rsidRDefault="00C95AAC" w:rsidP="00F23AAB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</w:p>
    <w:sectPr w:rsidR="00C95AAC" w:rsidRPr="00CA7CB2" w:rsidSect="00F57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28" w:right="1440" w:bottom="201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6EC" w:rsidRDefault="00AD66EC" w:rsidP="00216241">
      <w:r>
        <w:separator/>
      </w:r>
    </w:p>
  </w:endnote>
  <w:endnote w:type="continuationSeparator" w:id="0">
    <w:p w:rsidR="00AD66EC" w:rsidRDefault="00AD66EC" w:rsidP="0021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BEA" w:rsidRDefault="003D7B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BEA" w:rsidRDefault="003D7BE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BEA" w:rsidRDefault="003D7B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6EC" w:rsidRDefault="00AD66EC" w:rsidP="00216241">
      <w:r>
        <w:separator/>
      </w:r>
    </w:p>
  </w:footnote>
  <w:footnote w:type="continuationSeparator" w:id="0">
    <w:p w:rsidR="00AD66EC" w:rsidRDefault="00AD66EC" w:rsidP="00216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BEA" w:rsidRDefault="003D7B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987" w:rsidRDefault="004C0987" w:rsidP="004C0987">
    <w:pPr>
      <w:pStyle w:val="Cabealho"/>
    </w:pPr>
  </w:p>
  <w:p w:rsidR="00216241" w:rsidRPr="004C0987" w:rsidRDefault="00216241" w:rsidP="004C098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6A4" w:rsidRDefault="004E06A4" w:rsidP="004E06A4">
    <w:pPr>
      <w:pStyle w:val="Cabealho"/>
    </w:pPr>
    <w:bookmarkStart w:id="0" w:name="_GoBack"/>
    <w:r>
      <w:rPr>
        <w:noProof/>
      </w:rPr>
      <w:drawing>
        <wp:anchor distT="0" distB="0" distL="114300" distR="117861" simplePos="0" relativeHeight="251658239" behindDoc="1" locked="0" layoutInCell="1" allowOverlap="1" wp14:anchorId="0B7CA608" wp14:editId="47FA343B">
          <wp:simplePos x="0" y="0"/>
          <wp:positionH relativeFrom="column">
            <wp:posOffset>-379730</wp:posOffset>
          </wp:positionH>
          <wp:positionV relativeFrom="paragraph">
            <wp:posOffset>-221615</wp:posOffset>
          </wp:positionV>
          <wp:extent cx="6549893" cy="1207135"/>
          <wp:effectExtent l="0" t="0" r="3810" b="0"/>
          <wp:wrapThrough wrapText="bothSides">
            <wp:wrapPolygon edited="0">
              <wp:start x="0" y="0"/>
              <wp:lineTo x="0" y="21134"/>
              <wp:lineTo x="21550" y="21134"/>
              <wp:lineTo x="21550" y="0"/>
              <wp:lineTo x="0" y="0"/>
            </wp:wrapPolygon>
          </wp:wrapThrough>
          <wp:docPr id="9" name="Imagem 2" descr="top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topohp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B2A588" wp14:editId="3485340A">
              <wp:simplePos x="0" y="0"/>
              <wp:positionH relativeFrom="column">
                <wp:posOffset>-316230</wp:posOffset>
              </wp:positionH>
              <wp:positionV relativeFrom="paragraph">
                <wp:posOffset>-125730</wp:posOffset>
              </wp:positionV>
              <wp:extent cx="5240020" cy="10553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0020" cy="1055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7763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4077"/>
                            <w:gridCol w:w="3686"/>
                          </w:tblGrid>
                          <w:tr w:rsidR="004E06A4" w:rsidRPr="003D7BEA" w:rsidTr="00EE04B5">
                            <w:tc>
                              <w:tcPr>
                                <w:tcW w:w="4077" w:type="dxa"/>
                                <w:shd w:val="clear" w:color="auto" w:fill="auto"/>
                              </w:tcPr>
                              <w:p w:rsidR="004E06A4" w:rsidRPr="002538F3" w:rsidRDefault="004E06A4" w:rsidP="00EE04B5">
                                <w:pPr>
                                  <w:spacing w:line="276" w:lineRule="auto"/>
                                  <w:rPr>
                                    <w:rFonts w:ascii="Bookman Old Style" w:hAnsi="Bookman Old Style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2538F3">
                                  <w:rPr>
                                    <w:rFonts w:ascii="Bookman Old Style" w:hAnsi="Bookman Old Style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>50</w:t>
                                </w:r>
                                <w:r w:rsidRPr="002538F3">
                                  <w:rPr>
                                    <w:rFonts w:ascii="Bookman Old Style" w:hAnsi="Bookman Old Style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vertAlign w:val="superscript"/>
                                    <w:lang w:val="en-US"/>
                                  </w:rPr>
                                  <w:t>th</w:t>
                                </w:r>
                                <w:r w:rsidRPr="002538F3">
                                  <w:rPr>
                                    <w:rFonts w:ascii="Arial Rounded MT Bold" w:hAnsi="Arial Rounded MT Bold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Pr="002538F3">
                                  <w:rPr>
                                    <w:rFonts w:ascii="Bookman Old Style" w:hAnsi="Bookman Old Style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>Brazilian Congress of Pharmacology</w:t>
                                </w:r>
                              </w:p>
                              <w:p w:rsidR="004E06A4" w:rsidRPr="002538F3" w:rsidRDefault="004E06A4" w:rsidP="00EE04B5">
                                <w:pPr>
                                  <w:spacing w:line="276" w:lineRule="auto"/>
                                  <w:rPr>
                                    <w:rFonts w:ascii="Bookman Old Style" w:hAnsi="Bookman Old Style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2538F3">
                                  <w:rPr>
                                    <w:rFonts w:ascii="Bookman Old Style" w:hAnsi="Bookman Old Style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>and Experimental Therapeutics</w:t>
                                </w:r>
                              </w:p>
                            </w:tc>
                            <w:tc>
                              <w:tcPr>
                                <w:tcW w:w="3686" w:type="dxa"/>
                                <w:tcBorders>
                                  <w:bottom w:val="single" w:sz="18" w:space="0" w:color="FFFFFF"/>
                                </w:tcBorders>
                                <w:shd w:val="clear" w:color="auto" w:fill="auto"/>
                              </w:tcPr>
                              <w:p w:rsidR="004E06A4" w:rsidRPr="002538F3" w:rsidRDefault="004E06A4" w:rsidP="00EE04B5">
                                <w:pPr>
                                  <w:spacing w:line="276" w:lineRule="auto"/>
                                  <w:rPr>
                                    <w:rFonts w:ascii="Bookman Old Style" w:hAnsi="Bookman Old Style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2538F3">
                                  <w:rPr>
                                    <w:rFonts w:ascii="Bookman Old Style" w:hAnsi="Bookman Old Style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>Theme</w:t>
                                </w:r>
                              </w:p>
                              <w:p w:rsidR="004E06A4" w:rsidRPr="002538F3" w:rsidRDefault="004E06A4" w:rsidP="00EE04B5">
                                <w:pPr>
                                  <w:spacing w:line="276" w:lineRule="auto"/>
                                  <w:rPr>
                                    <w:rFonts w:ascii="Bookman Old Style" w:hAnsi="Bookman Old Style" w:cs="Tahoma"/>
                                    <w:b/>
                                    <w:i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2538F3">
                                  <w:rPr>
                                    <w:rFonts w:ascii="Bookman Old Style" w:hAnsi="Bookman Old Style" w:cs="Tahoma"/>
                                    <w:b/>
                                    <w:i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>System plasticity in therapeutics</w:t>
                                </w:r>
                              </w:p>
                            </w:tc>
                          </w:tr>
                          <w:tr w:rsidR="004E06A4" w:rsidRPr="00EE04B5" w:rsidTr="00EE04B5">
                            <w:tc>
                              <w:tcPr>
                                <w:tcW w:w="4077" w:type="dxa"/>
                                <w:shd w:val="clear" w:color="auto" w:fill="auto"/>
                              </w:tcPr>
                              <w:p w:rsidR="004E06A4" w:rsidRPr="002538F3" w:rsidRDefault="004E06A4" w:rsidP="00EE04B5">
                                <w:pPr>
                                  <w:spacing w:line="276" w:lineRule="auto"/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538F3"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Centro de Convenções Ribeirão Preto</w:t>
                                </w:r>
                              </w:p>
                              <w:p w:rsidR="004E06A4" w:rsidRPr="002538F3" w:rsidRDefault="004E06A4" w:rsidP="00EE04B5">
                                <w:pPr>
                                  <w:spacing w:line="276" w:lineRule="auto"/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538F3"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Ribeirão Preto – SP</w:t>
                                </w:r>
                              </w:p>
                              <w:p w:rsidR="004E06A4" w:rsidRPr="002538F3" w:rsidRDefault="004E06A4" w:rsidP="00EE04B5">
                                <w:pPr>
                                  <w:spacing w:line="276" w:lineRule="auto"/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86" w:type="dxa"/>
                                <w:tcBorders>
                                  <w:top w:val="single" w:sz="18" w:space="0" w:color="FFFFFF"/>
                                </w:tcBorders>
                                <w:shd w:val="clear" w:color="auto" w:fill="auto"/>
                              </w:tcPr>
                              <w:p w:rsidR="004E06A4" w:rsidRPr="002538F3" w:rsidRDefault="004E06A4" w:rsidP="00EE04B5">
                                <w:pPr>
                                  <w:spacing w:line="276" w:lineRule="auto"/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4E06A4" w:rsidRPr="00EE04B5" w:rsidTr="00EE04B5">
                            <w:tc>
                              <w:tcPr>
                                <w:tcW w:w="4077" w:type="dxa"/>
                                <w:shd w:val="clear" w:color="auto" w:fill="auto"/>
                              </w:tcPr>
                              <w:p w:rsidR="004E06A4" w:rsidRPr="002538F3" w:rsidRDefault="004E06A4" w:rsidP="00EE04B5">
                                <w:pPr>
                                  <w:spacing w:line="276" w:lineRule="auto"/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2538F3"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 xml:space="preserve">September </w:t>
                                </w:r>
                                <w:r w:rsidRPr="002538F3"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25-28</w:t>
                                </w:r>
                                <w:r w:rsidRPr="002538F3"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>, 2018</w:t>
                                </w:r>
                              </w:p>
                            </w:tc>
                            <w:tc>
                              <w:tcPr>
                                <w:tcW w:w="3686" w:type="dxa"/>
                                <w:shd w:val="clear" w:color="auto" w:fill="auto"/>
                              </w:tcPr>
                              <w:p w:rsidR="004E06A4" w:rsidRPr="002538F3" w:rsidRDefault="004E06A4" w:rsidP="00EE04B5">
                                <w:pPr>
                                  <w:spacing w:line="276" w:lineRule="auto"/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4E06A4" w:rsidRPr="001C4670" w:rsidRDefault="004E06A4" w:rsidP="004E06A4">
                          <w:pPr>
                            <w:jc w:val="both"/>
                            <w:rPr>
                              <w:rFonts w:ascii="Bookman Old Style" w:hAnsi="Bookman Old Style" w:cs="Tahoma"/>
                              <w:b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2A5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4.9pt;margin-top:-9.9pt;width:412.6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FEtQIAALo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" filled="f" stroked="f">
              <v:textbox>
                <w:txbxContent>
                  <w:tbl>
                    <w:tblPr>
                      <w:tblW w:w="7763" w:type="dxa"/>
                      <w:tblLook w:val="04A0" w:firstRow="1" w:lastRow="0" w:firstColumn="1" w:lastColumn="0" w:noHBand="0" w:noVBand="1"/>
                    </w:tblPr>
                    <w:tblGrid>
                      <w:gridCol w:w="4077"/>
                      <w:gridCol w:w="3686"/>
                    </w:tblGrid>
                    <w:tr w:rsidR="004E06A4" w:rsidRPr="003D7BEA" w:rsidTr="00EE04B5">
                      <w:tc>
                        <w:tcPr>
                          <w:tcW w:w="4077" w:type="dxa"/>
                          <w:shd w:val="clear" w:color="auto" w:fill="auto"/>
                        </w:tcPr>
                        <w:p w:rsidR="004E06A4" w:rsidRPr="002538F3" w:rsidRDefault="004E06A4" w:rsidP="00EE04B5">
                          <w:pPr>
                            <w:spacing w:line="276" w:lineRule="auto"/>
                            <w:rPr>
                              <w:rFonts w:ascii="Bookman Old Style" w:hAnsi="Bookman Old Style" w:cs="Tahoma"/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2538F3">
                            <w:rPr>
                              <w:rFonts w:ascii="Bookman Old Style" w:hAnsi="Bookman Old Style" w:cs="Tahoma"/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50</w:t>
                          </w:r>
                          <w:r w:rsidRPr="002538F3">
                            <w:rPr>
                              <w:rFonts w:ascii="Bookman Old Style" w:hAnsi="Bookman Old Style" w:cs="Tahoma"/>
                              <w:b/>
                              <w:color w:val="000000" w:themeColor="text1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t>th</w:t>
                          </w:r>
                          <w:r w:rsidRPr="002538F3">
                            <w:rPr>
                              <w:rFonts w:ascii="Arial Rounded MT Bold" w:hAnsi="Arial Rounded MT Bold" w:cs="Tahoma"/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2538F3">
                            <w:rPr>
                              <w:rFonts w:ascii="Bookman Old Style" w:hAnsi="Bookman Old Style" w:cs="Tahoma"/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Brazilian Congress of Pharmacology</w:t>
                          </w:r>
                        </w:p>
                        <w:p w:rsidR="004E06A4" w:rsidRPr="002538F3" w:rsidRDefault="004E06A4" w:rsidP="00EE04B5">
                          <w:pPr>
                            <w:spacing w:line="276" w:lineRule="auto"/>
                            <w:rPr>
                              <w:rFonts w:ascii="Bookman Old Style" w:hAnsi="Bookman Old Style" w:cs="Tahoma"/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2538F3">
                            <w:rPr>
                              <w:rFonts w:ascii="Bookman Old Style" w:hAnsi="Bookman Old Style" w:cs="Tahoma"/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and Experimental Therapeutics</w:t>
                          </w:r>
                        </w:p>
                      </w:tc>
                      <w:tc>
                        <w:tcPr>
                          <w:tcW w:w="3686" w:type="dxa"/>
                          <w:tcBorders>
                            <w:bottom w:val="single" w:sz="18" w:space="0" w:color="FFFFFF"/>
                          </w:tcBorders>
                          <w:shd w:val="clear" w:color="auto" w:fill="auto"/>
                        </w:tcPr>
                        <w:p w:rsidR="004E06A4" w:rsidRPr="002538F3" w:rsidRDefault="004E06A4" w:rsidP="00EE04B5">
                          <w:pPr>
                            <w:spacing w:line="276" w:lineRule="auto"/>
                            <w:rPr>
                              <w:rFonts w:ascii="Bookman Old Style" w:hAnsi="Bookman Old Style" w:cs="Tahoma"/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2538F3">
                            <w:rPr>
                              <w:rFonts w:ascii="Bookman Old Style" w:hAnsi="Bookman Old Style" w:cs="Tahoma"/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Theme</w:t>
                          </w:r>
                        </w:p>
                        <w:p w:rsidR="004E06A4" w:rsidRPr="002538F3" w:rsidRDefault="004E06A4" w:rsidP="00EE04B5">
                          <w:pPr>
                            <w:spacing w:line="276" w:lineRule="auto"/>
                            <w:rPr>
                              <w:rFonts w:ascii="Bookman Old Style" w:hAnsi="Bookman Old Style" w:cs="Tahoma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2538F3">
                            <w:rPr>
                              <w:rFonts w:ascii="Bookman Old Style" w:hAnsi="Bookman Old Style" w:cs="Tahoma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System plasticity in therapeutics</w:t>
                          </w:r>
                        </w:p>
                      </w:tc>
                    </w:tr>
                    <w:tr w:rsidR="004E06A4" w:rsidRPr="00EE04B5" w:rsidTr="00EE04B5">
                      <w:tc>
                        <w:tcPr>
                          <w:tcW w:w="4077" w:type="dxa"/>
                          <w:shd w:val="clear" w:color="auto" w:fill="auto"/>
                        </w:tcPr>
                        <w:p w:rsidR="004E06A4" w:rsidRPr="002538F3" w:rsidRDefault="004E06A4" w:rsidP="00EE04B5">
                          <w:pPr>
                            <w:spacing w:line="276" w:lineRule="auto"/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538F3"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Centro de Convenções Ribeirão Preto</w:t>
                          </w:r>
                        </w:p>
                        <w:p w:rsidR="004E06A4" w:rsidRPr="002538F3" w:rsidRDefault="004E06A4" w:rsidP="00EE04B5">
                          <w:pPr>
                            <w:spacing w:line="276" w:lineRule="auto"/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538F3"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Ribeirão Preto – SP</w:t>
                          </w:r>
                        </w:p>
                        <w:p w:rsidR="004E06A4" w:rsidRPr="002538F3" w:rsidRDefault="004E06A4" w:rsidP="00EE04B5">
                          <w:pPr>
                            <w:spacing w:line="276" w:lineRule="auto"/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686" w:type="dxa"/>
                          <w:tcBorders>
                            <w:top w:val="single" w:sz="18" w:space="0" w:color="FFFFFF"/>
                          </w:tcBorders>
                          <w:shd w:val="clear" w:color="auto" w:fill="auto"/>
                        </w:tcPr>
                        <w:p w:rsidR="004E06A4" w:rsidRPr="002538F3" w:rsidRDefault="004E06A4" w:rsidP="00EE04B5">
                          <w:pPr>
                            <w:spacing w:line="276" w:lineRule="auto"/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E06A4" w:rsidRPr="00EE04B5" w:rsidTr="00EE04B5">
                      <w:tc>
                        <w:tcPr>
                          <w:tcW w:w="4077" w:type="dxa"/>
                          <w:shd w:val="clear" w:color="auto" w:fill="auto"/>
                        </w:tcPr>
                        <w:p w:rsidR="004E06A4" w:rsidRPr="002538F3" w:rsidRDefault="004E06A4" w:rsidP="00EE04B5">
                          <w:pPr>
                            <w:spacing w:line="276" w:lineRule="auto"/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2538F3"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September </w:t>
                          </w:r>
                          <w:r w:rsidRPr="002538F3"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25-28</w:t>
                          </w:r>
                          <w:r w:rsidRPr="002538F3"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, 2018</w:t>
                          </w:r>
                        </w:p>
                      </w:tc>
                      <w:tc>
                        <w:tcPr>
                          <w:tcW w:w="3686" w:type="dxa"/>
                          <w:shd w:val="clear" w:color="auto" w:fill="auto"/>
                        </w:tcPr>
                        <w:p w:rsidR="004E06A4" w:rsidRPr="002538F3" w:rsidRDefault="004E06A4" w:rsidP="00EE04B5">
                          <w:pPr>
                            <w:spacing w:line="276" w:lineRule="auto"/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c>
                    </w:tr>
                  </w:tbl>
                  <w:p w:rsidR="004E06A4" w:rsidRPr="001C4670" w:rsidRDefault="004E06A4" w:rsidP="004E06A4">
                    <w:pPr>
                      <w:jc w:val="both"/>
                      <w:rPr>
                        <w:rFonts w:ascii="Bookman Old Style" w:hAnsi="Bookman Old Style" w:cs="Tahoma"/>
                        <w:b/>
                        <w:color w:val="FFFFFF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572D3" w:rsidRDefault="00F572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7F1A"/>
    <w:multiLevelType w:val="hybridMultilevel"/>
    <w:tmpl w:val="B32AF76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4A"/>
    <w:rsid w:val="00041B10"/>
    <w:rsid w:val="000B62D9"/>
    <w:rsid w:val="000E0B37"/>
    <w:rsid w:val="00112156"/>
    <w:rsid w:val="001208E2"/>
    <w:rsid w:val="00131D70"/>
    <w:rsid w:val="0015752F"/>
    <w:rsid w:val="001A0F9D"/>
    <w:rsid w:val="001A29B3"/>
    <w:rsid w:val="001B1A3B"/>
    <w:rsid w:val="001B5F09"/>
    <w:rsid w:val="00216241"/>
    <w:rsid w:val="00324BDB"/>
    <w:rsid w:val="003C4DD0"/>
    <w:rsid w:val="003D7BEA"/>
    <w:rsid w:val="00435627"/>
    <w:rsid w:val="004A2B20"/>
    <w:rsid w:val="004C0987"/>
    <w:rsid w:val="004E0121"/>
    <w:rsid w:val="004E06A4"/>
    <w:rsid w:val="00530F25"/>
    <w:rsid w:val="00534D62"/>
    <w:rsid w:val="00555BFC"/>
    <w:rsid w:val="005E3B90"/>
    <w:rsid w:val="006A62FB"/>
    <w:rsid w:val="00746359"/>
    <w:rsid w:val="00777FD7"/>
    <w:rsid w:val="00790D24"/>
    <w:rsid w:val="007B04B8"/>
    <w:rsid w:val="007C28C8"/>
    <w:rsid w:val="007D1736"/>
    <w:rsid w:val="0080477B"/>
    <w:rsid w:val="00807655"/>
    <w:rsid w:val="0084741E"/>
    <w:rsid w:val="00896D4B"/>
    <w:rsid w:val="008F7684"/>
    <w:rsid w:val="00950E8A"/>
    <w:rsid w:val="00976BC5"/>
    <w:rsid w:val="0099678D"/>
    <w:rsid w:val="009A320E"/>
    <w:rsid w:val="009D15F1"/>
    <w:rsid w:val="009E0C6D"/>
    <w:rsid w:val="00A20E72"/>
    <w:rsid w:val="00A45B4F"/>
    <w:rsid w:val="00A47100"/>
    <w:rsid w:val="00AB6F5E"/>
    <w:rsid w:val="00AD66EC"/>
    <w:rsid w:val="00AE562A"/>
    <w:rsid w:val="00B06529"/>
    <w:rsid w:val="00B06C60"/>
    <w:rsid w:val="00B76345"/>
    <w:rsid w:val="00B80F4B"/>
    <w:rsid w:val="00B92D91"/>
    <w:rsid w:val="00BC34DF"/>
    <w:rsid w:val="00BC5B74"/>
    <w:rsid w:val="00C058AF"/>
    <w:rsid w:val="00C171F0"/>
    <w:rsid w:val="00C631B0"/>
    <w:rsid w:val="00C95AAC"/>
    <w:rsid w:val="00CA7CB2"/>
    <w:rsid w:val="00CC7423"/>
    <w:rsid w:val="00CD2E5D"/>
    <w:rsid w:val="00D24073"/>
    <w:rsid w:val="00DE5D0A"/>
    <w:rsid w:val="00E3363F"/>
    <w:rsid w:val="00EF6897"/>
    <w:rsid w:val="00F145DF"/>
    <w:rsid w:val="00F23AAB"/>
    <w:rsid w:val="00F572D3"/>
    <w:rsid w:val="00F61088"/>
    <w:rsid w:val="00F81C30"/>
    <w:rsid w:val="00F8494A"/>
    <w:rsid w:val="00F86C68"/>
    <w:rsid w:val="00FC7278"/>
    <w:rsid w:val="00F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10EE887-C350-4F90-8232-68347870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4536"/>
      </w:tabs>
      <w:jc w:val="both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ind w:right="-35"/>
      <w:jc w:val="both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qFormat/>
    <w:rsid w:val="00BC34DF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777F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624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21624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1624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216241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C95AA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95AA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42o Congresso Brasileiro de Farmacologia e Terapêutica Experimental</vt:lpstr>
    </vt:vector>
  </TitlesOfParts>
  <Company>n/a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42o Congresso Brasileiro de Farmacologia e Terapêutica Experimental</dc:title>
  <dc:creator>R O Godinho</dc:creator>
  <cp:lastModifiedBy>Emiliano Barreto</cp:lastModifiedBy>
  <cp:revision>3</cp:revision>
  <dcterms:created xsi:type="dcterms:W3CDTF">2017-10-30T11:21:00Z</dcterms:created>
  <dcterms:modified xsi:type="dcterms:W3CDTF">2017-10-30T11:24:00Z</dcterms:modified>
</cp:coreProperties>
</file>